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b/>
          <w:lang w:val="it-IT"/>
        </w:rPr>
      </w:pPr>
      <w:bookmarkStart w:id="0" w:name="_GoBack"/>
      <w:bookmarkEnd w:id="0"/>
      <w:r w:rsidRPr="0054140F">
        <w:rPr>
          <w:rFonts w:ascii="Arial" w:hAnsi="Arial" w:cs="Arial"/>
          <w:b/>
          <w:lang w:val="it-IT"/>
        </w:rPr>
        <w:t>Formular  ACORD DE MONITORIZARE</w:t>
      </w: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b/>
          <w:lang w:val="it-IT"/>
        </w:rPr>
      </w:pPr>
      <w:r w:rsidRPr="0054140F">
        <w:rPr>
          <w:rFonts w:ascii="Arial" w:hAnsi="Arial" w:cs="Arial"/>
          <w:b/>
          <w:lang w:val="it-IT"/>
        </w:rPr>
        <w:t>DECLARAȚIE PE PROPRIA RĂSPUNDERE A BENEFICIARULUI</w:t>
      </w: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 </w:t>
      </w: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Subsemnatul (nume, prenume)__________________________________,  </w:t>
      </w: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posesor al CI/B.I. seria ____, nr_____________________, CNP________________________, eliberat de ______________________, cu domiciliul în ________________, nr _____, bl___, ap___, et____, sc____, jud ______, în calitate de reprezentant legal al __________________________, solicitant al finanțării </w:t>
      </w:r>
      <w:r w:rsidRPr="0054140F">
        <w:rPr>
          <w:rFonts w:ascii="Arial" w:hAnsi="Arial" w:cs="Arial"/>
          <w:b/>
          <w:lang w:val="it-IT"/>
        </w:rPr>
        <w:t>GAL Microregiunea Hartibaciu</w:t>
      </w:r>
      <w:r w:rsidRPr="0054140F">
        <w:rPr>
          <w:rFonts w:ascii="Arial" w:hAnsi="Arial" w:cs="Arial"/>
          <w:lang w:val="it-IT"/>
        </w:rPr>
        <w:t xml:space="preserve">, pentru Măsură ................, proiectul cu titlul ______________________________________________, sunt de acord ca: </w:t>
      </w:r>
    </w:p>
    <w:p w:rsidR="00932793" w:rsidRPr="0054140F" w:rsidRDefault="00932793" w:rsidP="00932793">
      <w:pPr>
        <w:tabs>
          <w:tab w:val="left" w:pos="180"/>
          <w:tab w:val="left" w:pos="270"/>
        </w:tabs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• </w:t>
      </w:r>
      <w:r w:rsidRPr="0054140F">
        <w:rPr>
          <w:rFonts w:ascii="Arial" w:hAnsi="Arial" w:cs="Arial"/>
          <w:lang w:val="it-IT"/>
        </w:rPr>
        <w:tab/>
        <w:t xml:space="preserve"> experții din cadrul GAL Microregiunea Hartibaciu să realizeze activitatea de verificare și monitorizare, pe toată perioada de realizare și implementare a proiectului;</w:t>
      </w:r>
    </w:p>
    <w:p w:rsidR="00932793" w:rsidRPr="0054140F" w:rsidRDefault="00932793" w:rsidP="00932793">
      <w:pPr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Îmi asum faptul că în situația în care se constată că această declarație nu este conform cu realitatea, că persoană semnatară, sunt pasibila de încălcare a prevederilor legislației privind falsul în declarații. </w:t>
      </w: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lang w:val="it-IT"/>
        </w:rPr>
      </w:pP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DATA______________________________ </w:t>
      </w: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SEMNĂTURA_______________________ </w:t>
      </w: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ȘTAMPILA, după caz</w:t>
      </w:r>
    </w:p>
    <w:p w:rsidR="00932793" w:rsidRPr="0054140F" w:rsidRDefault="00932793" w:rsidP="00932793">
      <w:pPr>
        <w:jc w:val="both"/>
        <w:rPr>
          <w:rFonts w:ascii="Arial" w:hAnsi="Arial" w:cs="Arial"/>
          <w:lang w:val="it-IT"/>
        </w:rPr>
      </w:pPr>
    </w:p>
    <w:p w:rsidR="00A42EDF" w:rsidRDefault="00A42EDF"/>
    <w:sectPr w:rsidR="00A42E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793"/>
    <w:rsid w:val="008E6C47"/>
    <w:rsid w:val="00932793"/>
    <w:rsid w:val="00A4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7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">
    <w:name w:val="Caracter Caracter"/>
    <w:basedOn w:val="Normal"/>
    <w:rsid w:val="00932793"/>
    <w:pPr>
      <w:spacing w:after="160" w:line="240" w:lineRule="exact"/>
    </w:pPr>
    <w:rPr>
      <w:rFonts w:ascii="Tahoma" w:eastAsia="Times New Roman" w:hAnsi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7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">
    <w:name w:val="Caracter Caracter"/>
    <w:basedOn w:val="Normal"/>
    <w:rsid w:val="00932793"/>
    <w:pPr>
      <w:spacing w:after="160" w:line="240" w:lineRule="exact"/>
    </w:pPr>
    <w:rPr>
      <w:rFonts w:ascii="Tahoma" w:eastAsia="Times New Roman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Curcean</dc:creator>
  <cp:lastModifiedBy>Mihaela</cp:lastModifiedBy>
  <cp:revision>2</cp:revision>
  <dcterms:created xsi:type="dcterms:W3CDTF">2021-12-14T13:56:00Z</dcterms:created>
  <dcterms:modified xsi:type="dcterms:W3CDTF">2021-12-14T13:56:00Z</dcterms:modified>
</cp:coreProperties>
</file>